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961" w:rsidRDefault="00737961" w:rsidP="003A7235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528"/>
      </w:tblGrid>
      <w:tr w:rsidR="00697436" w:rsidRPr="00EA04AE" w:rsidTr="000D4CEC">
        <w:tc>
          <w:tcPr>
            <w:tcW w:w="4219" w:type="dxa"/>
          </w:tcPr>
          <w:p w:rsidR="00697436" w:rsidRPr="008201DD" w:rsidRDefault="00697436" w:rsidP="000D4CEC">
            <w:pPr>
              <w:jc w:val="center"/>
              <w:rPr>
                <w:sz w:val="24"/>
                <w:szCs w:val="24"/>
              </w:rPr>
            </w:pPr>
            <w:r w:rsidRPr="008201DD">
              <w:rPr>
                <w:sz w:val="24"/>
                <w:szCs w:val="24"/>
              </w:rPr>
              <w:t>TRƯỜNG C</w:t>
            </w:r>
            <w:r w:rsidR="0078767F">
              <w:rPr>
                <w:sz w:val="24"/>
                <w:szCs w:val="24"/>
              </w:rPr>
              <w:t>AO ĐẲNG KỸ THUẬT</w:t>
            </w:r>
          </w:p>
        </w:tc>
        <w:tc>
          <w:tcPr>
            <w:tcW w:w="5528" w:type="dxa"/>
          </w:tcPr>
          <w:p w:rsidR="00697436" w:rsidRPr="00F47611" w:rsidRDefault="00697436" w:rsidP="000D4CEC">
            <w:pPr>
              <w:jc w:val="center"/>
              <w:rPr>
                <w:b/>
                <w:sz w:val="24"/>
                <w:szCs w:val="24"/>
              </w:rPr>
            </w:pPr>
            <w:r w:rsidRPr="00F47611">
              <w:rPr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697436" w:rsidRPr="00EA04AE" w:rsidTr="000D4CEC">
        <w:tc>
          <w:tcPr>
            <w:tcW w:w="4219" w:type="dxa"/>
          </w:tcPr>
          <w:p w:rsidR="00697436" w:rsidRDefault="0078767F" w:rsidP="000D4CEC">
            <w:pPr>
              <w:jc w:val="center"/>
              <w:rPr>
                <w:b/>
                <w:sz w:val="26"/>
                <w:szCs w:val="26"/>
              </w:rPr>
            </w:pPr>
            <w:r w:rsidRPr="008201DD">
              <w:rPr>
                <w:sz w:val="24"/>
                <w:szCs w:val="24"/>
              </w:rPr>
              <w:t>LÝ TỰ TRỌNG</w:t>
            </w:r>
            <w:r>
              <w:rPr>
                <w:sz w:val="24"/>
                <w:szCs w:val="24"/>
              </w:rPr>
              <w:t xml:space="preserve"> TP. HỒ CHÍ MINH</w:t>
            </w:r>
          </w:p>
          <w:p w:rsidR="0078767F" w:rsidRPr="00F47611" w:rsidRDefault="0078767F" w:rsidP="0078767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KHOA: </w:t>
            </w:r>
            <w:r w:rsidR="00341EB8">
              <w:rPr>
                <w:b/>
                <w:sz w:val="26"/>
                <w:szCs w:val="26"/>
              </w:rPr>
              <w:t xml:space="preserve">CN </w:t>
            </w:r>
            <w:r w:rsidR="00835D16">
              <w:rPr>
                <w:b/>
                <w:sz w:val="26"/>
                <w:szCs w:val="26"/>
              </w:rPr>
              <w:t>ĐIỆN – ĐIỆN TỬ</w:t>
            </w:r>
          </w:p>
        </w:tc>
        <w:tc>
          <w:tcPr>
            <w:tcW w:w="5528" w:type="dxa"/>
          </w:tcPr>
          <w:p w:rsidR="00697436" w:rsidRPr="00F47611" w:rsidRDefault="006D3366" w:rsidP="000D4C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57.55pt;margin-top:17.75pt;width:151.5pt;height:0;z-index:251665408;mso-position-horizontal-relative:text;mso-position-vertical-relative:text" o:connectortype="straight"/>
              </w:pict>
            </w:r>
            <w:r w:rsidR="00697436" w:rsidRPr="00F47611">
              <w:rPr>
                <w:b/>
                <w:sz w:val="26"/>
                <w:szCs w:val="26"/>
              </w:rPr>
              <w:t>Độc lập - Tự do - Hạ</w:t>
            </w:r>
            <w:r w:rsidR="001C3354">
              <w:rPr>
                <w:b/>
                <w:sz w:val="26"/>
                <w:szCs w:val="26"/>
              </w:rPr>
              <w:t>nh</w:t>
            </w:r>
            <w:r w:rsidR="00697436" w:rsidRPr="00F47611">
              <w:rPr>
                <w:b/>
                <w:sz w:val="26"/>
                <w:szCs w:val="26"/>
              </w:rPr>
              <w:t xml:space="preserve"> phúc</w:t>
            </w:r>
          </w:p>
        </w:tc>
      </w:tr>
    </w:tbl>
    <w:p w:rsidR="00697436" w:rsidRPr="005E4DE1" w:rsidRDefault="006D3366" w:rsidP="005E4DE1">
      <w:pPr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pict>
          <v:shape id="_x0000_s1032" type="#_x0000_t32" style="position:absolute;margin-left:63.75pt;margin-top:.8pt;width:1in;height:0;z-index:251664384;mso-position-horizontal-relative:text;mso-position-vertical-relative:text" o:connectortype="straight"/>
        </w:pict>
      </w:r>
    </w:p>
    <w:p w:rsidR="00697436" w:rsidRPr="002F65C9" w:rsidRDefault="00697436" w:rsidP="002F65C9">
      <w:pPr>
        <w:pStyle w:val="NoSpacing"/>
        <w:jc w:val="center"/>
        <w:rPr>
          <w:b/>
          <w:sz w:val="32"/>
          <w:szCs w:val="32"/>
        </w:rPr>
      </w:pPr>
      <w:r w:rsidRPr="002F65C9">
        <w:rPr>
          <w:b/>
          <w:sz w:val="32"/>
          <w:szCs w:val="32"/>
        </w:rPr>
        <w:t>GIẤY ĐỀ NGHỊ XUẤT</w:t>
      </w:r>
    </w:p>
    <w:p w:rsidR="00EA153D" w:rsidRDefault="002F65C9" w:rsidP="006C0C86">
      <w:pPr>
        <w:pStyle w:val="NoSpacing"/>
        <w:jc w:val="center"/>
        <w:rPr>
          <w:sz w:val="26"/>
          <w:szCs w:val="26"/>
        </w:rPr>
      </w:pPr>
      <w:r w:rsidRPr="002F65C9">
        <w:rPr>
          <w:sz w:val="26"/>
          <w:szCs w:val="26"/>
        </w:rPr>
        <w:t>( Vật tư học kỳ</w:t>
      </w:r>
      <w:r w:rsidR="00616ADE">
        <w:rPr>
          <w:sz w:val="26"/>
          <w:szCs w:val="26"/>
        </w:rPr>
        <w:t xml:space="preserve"> I</w:t>
      </w:r>
      <w:r w:rsidRPr="002F65C9">
        <w:rPr>
          <w:sz w:val="26"/>
          <w:szCs w:val="26"/>
        </w:rPr>
        <w:t xml:space="preserve"> đợ</w:t>
      </w:r>
      <w:r w:rsidR="00B67EE8">
        <w:rPr>
          <w:sz w:val="26"/>
          <w:szCs w:val="26"/>
        </w:rPr>
        <w:t xml:space="preserve">t </w:t>
      </w:r>
      <w:r w:rsidR="00341EB8">
        <w:rPr>
          <w:sz w:val="26"/>
          <w:szCs w:val="26"/>
        </w:rPr>
        <w:t>1</w:t>
      </w:r>
      <w:r w:rsidR="00440FEE">
        <w:rPr>
          <w:sz w:val="26"/>
          <w:szCs w:val="26"/>
        </w:rPr>
        <w:t xml:space="preserve"> năm họ</w:t>
      </w:r>
      <w:r w:rsidR="005918B9">
        <w:rPr>
          <w:sz w:val="26"/>
          <w:szCs w:val="26"/>
        </w:rPr>
        <w:t>c 2016-2017</w:t>
      </w:r>
      <w:r w:rsidR="00440FEE">
        <w:rPr>
          <w:sz w:val="26"/>
          <w:szCs w:val="26"/>
        </w:rPr>
        <w:t>)</w:t>
      </w:r>
    </w:p>
    <w:p w:rsidR="00691D1B" w:rsidRDefault="00691D1B" w:rsidP="006C0C86">
      <w:pPr>
        <w:pStyle w:val="NoSpacing"/>
        <w:jc w:val="center"/>
        <w:rPr>
          <w:sz w:val="26"/>
          <w:szCs w:val="26"/>
        </w:rPr>
      </w:pPr>
    </w:p>
    <w:tbl>
      <w:tblPr>
        <w:tblW w:w="996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0"/>
        <w:gridCol w:w="4510"/>
        <w:gridCol w:w="2457"/>
        <w:gridCol w:w="1080"/>
        <w:gridCol w:w="1174"/>
      </w:tblGrid>
      <w:tr w:rsidR="00835D16" w:rsidRPr="00835D16" w:rsidTr="00691D1B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835D16" w:rsidRPr="00835D16" w:rsidRDefault="00835D16" w:rsidP="00835D16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835D16">
              <w:rPr>
                <w:rFonts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510" w:type="dxa"/>
            <w:shd w:val="clear" w:color="auto" w:fill="auto"/>
            <w:noWrap/>
            <w:vAlign w:val="center"/>
            <w:hideMark/>
          </w:tcPr>
          <w:p w:rsidR="00835D16" w:rsidRPr="00835D16" w:rsidRDefault="00835D16" w:rsidP="00835D16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835D16">
              <w:rPr>
                <w:rFonts w:cs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2457" w:type="dxa"/>
            <w:shd w:val="clear" w:color="auto" w:fill="auto"/>
            <w:noWrap/>
            <w:hideMark/>
          </w:tcPr>
          <w:p w:rsidR="00835D16" w:rsidRPr="00835D16" w:rsidRDefault="00835D16" w:rsidP="00835D16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835D16">
              <w:rPr>
                <w:rFonts w:cs="Times New Roman"/>
                <w:b/>
                <w:sz w:val="26"/>
                <w:szCs w:val="26"/>
              </w:rPr>
              <w:t>Mã hiệu/ kỹ thuật</w:t>
            </w:r>
          </w:p>
        </w:tc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835D16" w:rsidRPr="00835D16" w:rsidRDefault="00835D16" w:rsidP="00835D16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835D16">
              <w:rPr>
                <w:rFonts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174" w:type="dxa"/>
            <w:shd w:val="clear" w:color="auto" w:fill="auto"/>
            <w:noWrap/>
            <w:vAlign w:val="center"/>
            <w:hideMark/>
          </w:tcPr>
          <w:p w:rsidR="00835D16" w:rsidRPr="00835D16" w:rsidRDefault="00835D16" w:rsidP="00835D16">
            <w:pPr>
              <w:pStyle w:val="NoSpacing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835D16">
              <w:rPr>
                <w:rFonts w:cs="Times New Roman"/>
                <w:b/>
                <w:sz w:val="26"/>
                <w:szCs w:val="26"/>
              </w:rPr>
              <w:t>S.Lượng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Băng keo điện (loại lớn)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áp 1A ra 0-3-6-9-12v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0-3-6-9-12v,1A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45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áp 3A 220-24V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10kΩ (volume)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50kΩ  (volume)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có công tắc 500KΩ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loại tròn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vi chỉnh 100KΩ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loại tròn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8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vi chỉnh 10KΩ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loại tròn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9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vi chỉnh 50KΩ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loại tròn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10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vi chỉnh 5KΩ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loại tròn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11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Biến trở Volume 100KΩ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12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 nguồn xung S8JC-150 12-P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13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 nguồn xung S8JC150 24-P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14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Bulon + tán ф 6 dài 4cm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Ren kiểu Mỹ (Inch)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15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Cảm biến chuyển động 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PA-465 PIR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16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quang thu phát chung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E3F3-D12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17</w:t>
            </w:r>
          </w:p>
        </w:tc>
        <w:tc>
          <w:tcPr>
            <w:tcW w:w="4510" w:type="dxa"/>
            <w:shd w:val="clear" w:color="000000" w:fill="FFFFFF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từ  TL 05MC1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Omron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Cầu chì nổi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Việt Nam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19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Cầu chì ống 10A +vỏ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20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Cầu chì ống 5A dài 3cm (vỏ + ống chì)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Hộp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45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21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CB TÉP      LS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BKN C10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22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Chì hàn (Kim Phat) 1kg/ cuộn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SUNCHI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23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Chì hàn PENGF A 0,8mm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24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Chì hàn PENGFA 0,6 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PF-3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25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Chuôi đèn tròn loại cài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26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Chuôi đèn tròn loại vặn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27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Chuột (Starter) đèn huỳnh quang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28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Công tắc 2 chấu nổi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29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Công tắc 3 chấu nổi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30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Đai ốc Ф12 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31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Đai ốc Ф12,7 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Ren kiểu Mỹ (Inch)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32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Dao cắt mạch in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lưỡi móc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33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Đầu cos 2.4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(100 con/bịch)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Bịch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34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Đầu cosse SV 2-4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(100 con/bịch)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Bịch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35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Đầu cosse SV 2-5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(100 con/bịch)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Bịch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lastRenderedPageBreak/>
              <w:t>36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dẹp 8 sợi + đế cắm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Sợi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37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cắm testboard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thoại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38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đôi mềm 2x0.75mm</w:t>
            </w:r>
            <w:r w:rsidRPr="005918B9">
              <w:rPr>
                <w:sz w:val="26"/>
                <w:szCs w:val="26"/>
                <w:vertAlign w:val="superscript"/>
              </w:rPr>
              <w:t>2</w:t>
            </w:r>
            <w:r w:rsidRPr="005918B9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VCmd 2x0.75 (2x24/0.2), Cadivi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39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từ  Ф 0.60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40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từ   Ф0.65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6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41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từ Ф0.70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42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điện từ Ф0.80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43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đơn cứng VC 1.0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Lion,100m/cuộn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44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đơn mềm 0.5 mm² VCm 0.5 – (16/0.20, 750V)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Lion, 200m/cuộn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45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đơn mềm 1.5 mm</w:t>
            </w:r>
            <w:r w:rsidRPr="005918B9">
              <w:rPr>
                <w:sz w:val="26"/>
                <w:szCs w:val="26"/>
                <w:vertAlign w:val="superscript"/>
              </w:rPr>
              <w:t>2</w:t>
            </w:r>
            <w:r w:rsidRPr="005918B9">
              <w:rPr>
                <w:sz w:val="26"/>
                <w:szCs w:val="26"/>
              </w:rPr>
              <w:t xml:space="preserve"> VCm 1.5 – (30/0.25, 750V)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Lion,100m/cuộn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46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nguồn máy tính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Sợi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47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Dây rút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 x 250mm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Bịch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48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Đế IC 14 chân DIP300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49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Đế IC 16 chân DIP300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50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Đế IC 40 chân DIP600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51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Đèn báo dạng led f 22, 220 V Đỏ,  xanh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52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1,5KΩ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53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54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55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56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 vòng màu 1/4W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57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10Ω-2w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58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120KΩ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59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12KΩ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405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60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12Ω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95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61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150kΩ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62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150Ω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63</w:t>
            </w:r>
          </w:p>
        </w:tc>
        <w:tc>
          <w:tcPr>
            <w:tcW w:w="4510" w:type="dxa"/>
            <w:shd w:val="clear" w:color="auto" w:fill="auto"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15KΩ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64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180KΩ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65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 vòng màu 1/4W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66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67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2,2KΩ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68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2,7KΩ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69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220kΩ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70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220Ω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71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22KΩ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72</w:t>
            </w:r>
          </w:p>
        </w:tc>
        <w:tc>
          <w:tcPr>
            <w:tcW w:w="451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330Ω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33KΩ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3K3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470KΩ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 w:rsidRPr="00691D1B">
              <w:rPr>
                <w:sz w:val="26"/>
                <w:szCs w:val="26"/>
              </w:rPr>
              <w:t>76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470Ω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700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47KΩ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47Ω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 vòng màu 1/4W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4K7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5,6KΩ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560Ω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6,8KΩ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680Ω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8,2K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82KΩ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dãy 9 chân 4,7K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quang cds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thanh 4K7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Diode 20A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Russia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Diode 5A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Diode chỉnh lưu  cầu 1A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Diode chỉnh lưu 1A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Diot 1N 4007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Diot 1N 4148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Đôminô  2p gắn trên mạch in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Đôminô 3p gắn trên mạch in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Động cơ Bước   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Động cơ Servo       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Driver động cơ Bước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M542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Driver động cơ Servo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Giấy nhám nhuyễn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Tờ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Hút chì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4001 +đế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4017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4543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555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7400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7402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7404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7408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color w:val="000000"/>
                <w:sz w:val="26"/>
                <w:szCs w:val="26"/>
              </w:rPr>
            </w:pPr>
            <w:r w:rsidRPr="005918B9">
              <w:rPr>
                <w:color w:val="000000"/>
                <w:sz w:val="26"/>
                <w:szCs w:val="26"/>
              </w:rPr>
              <w:t>IC 74112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74138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74139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74148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color w:val="000000"/>
                <w:sz w:val="26"/>
                <w:szCs w:val="26"/>
              </w:rPr>
            </w:pPr>
            <w:r w:rsidRPr="005918B9">
              <w:rPr>
                <w:color w:val="000000"/>
                <w:sz w:val="26"/>
                <w:szCs w:val="26"/>
              </w:rPr>
              <w:t>IC 74151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74153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74164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color w:val="000000"/>
                <w:sz w:val="26"/>
                <w:szCs w:val="26"/>
              </w:rPr>
            </w:pPr>
            <w:r w:rsidRPr="005918B9">
              <w:rPr>
                <w:color w:val="000000"/>
                <w:sz w:val="26"/>
                <w:szCs w:val="26"/>
              </w:rPr>
              <w:t>IC 74192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color w:val="000000"/>
                <w:sz w:val="26"/>
                <w:szCs w:val="26"/>
              </w:rPr>
            </w:pPr>
            <w:r w:rsidRPr="005918B9">
              <w:rPr>
                <w:color w:val="000000"/>
                <w:sz w:val="26"/>
                <w:szCs w:val="26"/>
              </w:rPr>
              <w:t>IC 74194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74245 + đế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123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74247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7427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7432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7447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7473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7474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7476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7486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7490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7493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74HC154EN+đế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89C51 (chữ vàng)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CD4028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CD4516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IR 2184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IRF 540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L297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L298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LM 324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LM 741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MOC 3020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Mosfet J162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Mosfet J352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Mosfet K1058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Mosfet K2221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7805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7812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7824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PC 817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PIC 18F4431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SCR 5P4M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SCR BT151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TB6560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TCA 785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TDA 2030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TL082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Kềm cắt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Led siêu sáng đỏ 6ly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Led siêu sáng trắng 6ly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Loa 8Ω 1W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Mạch điều khiển CNC - USB controler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Theo mẫu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Mạch in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50x60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Tấm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Mạch in mạch điều khiển động cơ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Tấm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Mạch in mạch kích SCR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Máng xương cá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33x45mm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168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Máng xương cá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25x25mm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Máng xương cá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33x33mm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Mặt nạ bảng điện âm tường Sino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Đế gắn công tắc, nút nhấn chuông âm tường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Mỏ hàn 40w/ 220v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Mỏ hàn chì Asaki AK-9034 (60W) + Giá đỡ mỏ hàn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Mũi khoan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 ly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Mũi khoan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0.8ly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Mũi khoan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 ly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Mũi khoan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1,5 ly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Nẹp vuông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1.0 x 1.5cm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70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Nẹp vuông 2x2,5cm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70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Nguồn tổ ong S8JC-Z10012C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Ngoại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Nguồn tổ ong S8JC-Z10024C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Ngoại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Nguồn tổ ong  S8JC-Z10005C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Ngoại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Nút nhấn chuông nổi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Nút nhấn chuông nổi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Hình dáng giống</w:t>
            </w:r>
            <w:r w:rsidRPr="005918B9">
              <w:rPr>
                <w:sz w:val="26"/>
                <w:szCs w:val="26"/>
              </w:rPr>
              <w:br/>
              <w:t>công tắc 2 chấu nổi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Ổ cắm điện 4 lỗ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Ổ cắm điện 6 lổ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Tiến Thành 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Phích cắm điện (2 cực) 10-15A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Lioa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Phôi nhựa Ф42mm   L= 125mm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Phôi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Pin 9V Camelion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ER 9V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70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Pin tiểu 1.5v AA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Camelion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Viên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Pin tiểu 1.5v AAA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Viên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Quang trở CDS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Rơ le thời gian dùng để khởi  động Y - Δ động cơ KĐB 3 pha AT8SDN, Autonics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(Korea) (điện áp 220V AC)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Rơle thời gian Off + đế  AT8SPN, Autonics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(Korea) (điện áp 220V AC)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Rơle thời gian On + đế AT8N - 10S, Autonics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(điện áp 220V AC)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Thạch anh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12MHz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Thạch anh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11.059 MHz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Trạm cắm Domino 12 pha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12 x 2 trạm nhỏ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Trạm cắm Domino 20 pha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 x 2 trạm nhỏ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Transistor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C1815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Transistor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A1015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Transistor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D468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10µF 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100µF 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1000µF/50vDC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105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2.2µF 16V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22µF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220µF 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22000MF/63V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224/400vAC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27pF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332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333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33pF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4,7µF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4.7u50v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47µF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470µF 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473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Tuốc nơ vít dẹp 5x300mm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Asaki AK-7135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Tuốc nơ vít pake  Ф 6, 30cm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 xml:space="preserve">Tuốc nơ vít pake 5x300mm  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Asaki AK-7134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Cây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7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Bulon + tán ф 6 dài 6 cm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Ren kiểu Nhật (Inch)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Bulon + tán ф 6 dài 8 cm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Ren kiểu Nhật (Inch)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Kg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Chì hàn PENGFA 0,6 mm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PF-3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Cuộn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Mỏ hàn chì Asaki AK-9034 (60W) + Giá đỡ mỏ hàn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Nguồn tổ ong  S8JC-Z10005C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Ngoại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3,3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4,7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5,6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10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22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33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56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1K Ohm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20W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Công tắc 6 chân có đèn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(25 x30 mm)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Ampe kế DC 1A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TOYO KEIKI, Arf - 65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Ampe kế DC 3A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TOYO KEIKI, Arf - 65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Ampe kế AC 3A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BEW, BP-80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Volt kế DC 30V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BEW, BP-80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Nút xoay volume trung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dường kính 3 cm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Nút xoay volume lớn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dường kính 6 cm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249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Nút nhấn Ф30 (màu đỏ: 15 + màu vàng: 15)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Sungho - Korea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Cầu chì ống 0,5A dài 3cm (không lấy vỏ)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Hộp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 đèn huỳnh quang 0,6m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36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CB 2 pha SC68N/C2016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Sino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8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Rơ le nhiệt 5.5 – 8A LRD09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Schneider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nhiệt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E52MY-PT10C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đo nhiệt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K3MA-L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đo tần số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K3MA-F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Cảm biến đa năng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Autonics 5P4M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Bô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Đế IC 8 chân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150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Điện trở 1kΩ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500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Relay 12VDC 5 chân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C55D3C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261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Tụ 1µF 50v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210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KIT nạp 8951 giao tiếp USB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263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KIT nạp PIC giao tiếp USB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4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PLC Mitsubitshi FX1N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China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bộ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265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Kìm nhọn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10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Pr="00691D1B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266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Ổ cắm điện 6 lổ  VN</w:t>
            </w:r>
          </w:p>
        </w:tc>
        <w:tc>
          <w:tcPr>
            <w:tcW w:w="2457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VN</w:t>
            </w:r>
          </w:p>
        </w:tc>
        <w:tc>
          <w:tcPr>
            <w:tcW w:w="1080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cái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30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267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7805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268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7812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269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ổn áp 7824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  <w:tr w:rsidR="005918B9" w:rsidRPr="00691D1B" w:rsidTr="009C6F8A">
        <w:trPr>
          <w:trHeight w:val="330"/>
        </w:trPr>
        <w:tc>
          <w:tcPr>
            <w:tcW w:w="740" w:type="dxa"/>
            <w:shd w:val="clear" w:color="000000" w:fill="FFFFFF"/>
            <w:noWrap/>
            <w:vAlign w:val="center"/>
          </w:tcPr>
          <w:p w:rsidR="005918B9" w:rsidRDefault="005918B9" w:rsidP="00691D1B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270</w:t>
            </w:r>
          </w:p>
        </w:tc>
        <w:tc>
          <w:tcPr>
            <w:tcW w:w="4510" w:type="dxa"/>
            <w:shd w:val="clear" w:color="000000" w:fill="FFFFFF"/>
            <w:noWrap/>
            <w:vAlign w:val="center"/>
          </w:tcPr>
          <w:p w:rsidR="005918B9" w:rsidRPr="005918B9" w:rsidRDefault="005918B9" w:rsidP="005918B9">
            <w:pPr>
              <w:pStyle w:val="NoSpacing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IC PIC 18F4431</w:t>
            </w:r>
          </w:p>
        </w:tc>
        <w:tc>
          <w:tcPr>
            <w:tcW w:w="2457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Taiwan</w:t>
            </w:r>
          </w:p>
        </w:tc>
        <w:tc>
          <w:tcPr>
            <w:tcW w:w="1080" w:type="dxa"/>
            <w:shd w:val="clear" w:color="auto" w:fill="auto"/>
            <w:noWrap/>
            <w:vAlign w:val="center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Con</w:t>
            </w:r>
          </w:p>
        </w:tc>
        <w:tc>
          <w:tcPr>
            <w:tcW w:w="1174" w:type="dxa"/>
            <w:shd w:val="clear" w:color="auto" w:fill="auto"/>
            <w:noWrap/>
            <w:vAlign w:val="bottom"/>
          </w:tcPr>
          <w:p w:rsidR="005918B9" w:rsidRPr="005918B9" w:rsidRDefault="005918B9" w:rsidP="005918B9">
            <w:pPr>
              <w:pStyle w:val="NoSpacing"/>
              <w:jc w:val="center"/>
              <w:rPr>
                <w:sz w:val="26"/>
                <w:szCs w:val="26"/>
              </w:rPr>
            </w:pPr>
            <w:r w:rsidRPr="005918B9">
              <w:rPr>
                <w:sz w:val="26"/>
                <w:szCs w:val="26"/>
              </w:rPr>
              <w:t>20</w:t>
            </w:r>
          </w:p>
        </w:tc>
      </w:tr>
    </w:tbl>
    <w:p w:rsidR="005918B9" w:rsidRDefault="00801611" w:rsidP="00801611">
      <w:pPr>
        <w:pStyle w:val="NoSpacing"/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562C5">
        <w:rPr>
          <w:sz w:val="26"/>
          <w:szCs w:val="26"/>
        </w:rPr>
        <w:t xml:space="preserve"> </w:t>
      </w:r>
    </w:p>
    <w:p w:rsidR="00D64915" w:rsidRDefault="005918B9" w:rsidP="00801611">
      <w:pPr>
        <w:pStyle w:val="NoSpacing"/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8525CC" w:rsidRPr="00D562C5">
        <w:rPr>
          <w:sz w:val="26"/>
          <w:szCs w:val="26"/>
        </w:rPr>
        <w:t xml:space="preserve">Tp. HCM,  </w:t>
      </w:r>
      <w:r>
        <w:rPr>
          <w:sz w:val="26"/>
          <w:szCs w:val="26"/>
        </w:rPr>
        <w:t>ngày       tháng        năm 2016</w:t>
      </w:r>
    </w:p>
    <w:p w:rsidR="00801611" w:rsidRPr="005B22FC" w:rsidRDefault="00801611" w:rsidP="00801611">
      <w:pPr>
        <w:pStyle w:val="NoSpacing"/>
        <w:ind w:left="4320" w:firstLine="720"/>
        <w:rPr>
          <w:rFonts w:cs="Times New Roman"/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9"/>
        <w:gridCol w:w="3278"/>
        <w:gridCol w:w="2909"/>
      </w:tblGrid>
      <w:tr w:rsidR="00481070" w:rsidRPr="00D562C5" w:rsidTr="000D4CEC">
        <w:tc>
          <w:tcPr>
            <w:tcW w:w="3169" w:type="dxa"/>
          </w:tcPr>
          <w:p w:rsidR="00481070" w:rsidRPr="00D562C5" w:rsidRDefault="00481070" w:rsidP="00F37ED7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D562C5">
              <w:rPr>
                <w:b/>
                <w:sz w:val="26"/>
                <w:szCs w:val="26"/>
              </w:rPr>
              <w:t>DUYỆT</w:t>
            </w:r>
          </w:p>
        </w:tc>
        <w:tc>
          <w:tcPr>
            <w:tcW w:w="3278" w:type="dxa"/>
          </w:tcPr>
          <w:p w:rsidR="00481070" w:rsidRPr="00D562C5" w:rsidRDefault="00DF57BE" w:rsidP="00F37ED7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  <w:r w:rsidR="00750204" w:rsidRPr="00D562C5">
              <w:rPr>
                <w:b/>
                <w:sz w:val="26"/>
                <w:szCs w:val="26"/>
              </w:rPr>
              <w:t xml:space="preserve">Phòng </w:t>
            </w:r>
            <w:r w:rsidR="005360AD">
              <w:rPr>
                <w:b/>
                <w:sz w:val="26"/>
                <w:szCs w:val="26"/>
              </w:rPr>
              <w:t xml:space="preserve">TB </w:t>
            </w:r>
            <w:r w:rsidR="00481070" w:rsidRPr="00D562C5">
              <w:rPr>
                <w:b/>
                <w:sz w:val="26"/>
                <w:szCs w:val="26"/>
              </w:rPr>
              <w:t>-VT</w:t>
            </w:r>
          </w:p>
        </w:tc>
        <w:tc>
          <w:tcPr>
            <w:tcW w:w="2909" w:type="dxa"/>
          </w:tcPr>
          <w:p w:rsidR="00481070" w:rsidRPr="00D562C5" w:rsidRDefault="00C1657F" w:rsidP="00F37ED7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</w:t>
            </w:r>
            <w:r w:rsidR="00481070" w:rsidRPr="00D562C5">
              <w:rPr>
                <w:b/>
                <w:sz w:val="26"/>
                <w:szCs w:val="26"/>
              </w:rPr>
              <w:t>Người đề nghị</w:t>
            </w:r>
          </w:p>
        </w:tc>
      </w:tr>
    </w:tbl>
    <w:p w:rsidR="00481070" w:rsidRPr="00D562C5" w:rsidRDefault="00481070" w:rsidP="00867792">
      <w:pPr>
        <w:pStyle w:val="NoSpacing"/>
        <w:rPr>
          <w:sz w:val="26"/>
          <w:szCs w:val="26"/>
        </w:rPr>
      </w:pPr>
    </w:p>
    <w:sectPr w:rsidR="00481070" w:rsidRPr="00D562C5" w:rsidSect="00801611">
      <w:pgSz w:w="12240" w:h="15840"/>
      <w:pgMar w:top="270" w:right="81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366" w:rsidRDefault="006D3366" w:rsidP="000263FF">
      <w:pPr>
        <w:spacing w:after="0" w:line="240" w:lineRule="auto"/>
      </w:pPr>
      <w:r>
        <w:separator/>
      </w:r>
    </w:p>
  </w:endnote>
  <w:endnote w:type="continuationSeparator" w:id="0">
    <w:p w:rsidR="006D3366" w:rsidRDefault="006D3366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Oxfor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-NTime">
    <w:charset w:val="00"/>
    <w:family w:val="auto"/>
    <w:pitch w:val="variable"/>
    <w:sig w:usb0="00000003" w:usb1="00000000" w:usb2="00000000" w:usb3="00000000" w:csb0="00000001" w:csb1="00000000"/>
  </w:font>
  <w:font w:name="VNI-WIN Sample Font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366" w:rsidRDefault="006D3366" w:rsidP="000263FF">
      <w:pPr>
        <w:spacing w:after="0" w:line="240" w:lineRule="auto"/>
      </w:pPr>
      <w:r>
        <w:separator/>
      </w:r>
    </w:p>
  </w:footnote>
  <w:footnote w:type="continuationSeparator" w:id="0">
    <w:p w:rsidR="006D3366" w:rsidRDefault="006D3366" w:rsidP="00026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3A289DE"/>
    <w:lvl w:ilvl="0">
      <w:start w:val="1"/>
      <w:numFmt w:val="decimal"/>
      <w:pStyle w:val="ListBullet"/>
      <w:lvlText w:val="%1."/>
      <w:lvlJc w:val="left"/>
      <w:pPr>
        <w:tabs>
          <w:tab w:val="num" w:pos="284"/>
        </w:tabs>
        <w:ind w:left="0" w:firstLine="0"/>
      </w:pPr>
      <w:rPr>
        <w:rFonts w:ascii="VNI-Oxford" w:eastAsia="Times New Roman" w:hAnsi="VNI-Oxford" w:cs="Times New Roman" w:hint="default"/>
      </w:rPr>
    </w:lvl>
  </w:abstractNum>
  <w:abstractNum w:abstractNumId="1">
    <w:nsid w:val="03C415FE"/>
    <w:multiLevelType w:val="hybridMultilevel"/>
    <w:tmpl w:val="6346D058"/>
    <w:lvl w:ilvl="0" w:tplc="10A4E03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1B0DF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92B0016"/>
    <w:multiLevelType w:val="hybridMultilevel"/>
    <w:tmpl w:val="6DF84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F80276"/>
    <w:multiLevelType w:val="singleLevel"/>
    <w:tmpl w:val="DDA2527E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5">
    <w:nsid w:val="41372B39"/>
    <w:multiLevelType w:val="hybridMultilevel"/>
    <w:tmpl w:val="416896EA"/>
    <w:lvl w:ilvl="0" w:tplc="573E56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7701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495442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102095A"/>
    <w:multiLevelType w:val="singleLevel"/>
    <w:tmpl w:val="7160F4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9">
    <w:nsid w:val="63837747"/>
    <w:multiLevelType w:val="hybridMultilevel"/>
    <w:tmpl w:val="7A42AF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B809F7"/>
    <w:multiLevelType w:val="hybridMultilevel"/>
    <w:tmpl w:val="6DF84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BA7B65"/>
    <w:multiLevelType w:val="hybridMultilevel"/>
    <w:tmpl w:val="5ABEBE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A938B6"/>
    <w:multiLevelType w:val="hybridMultilevel"/>
    <w:tmpl w:val="C74C259E"/>
    <w:lvl w:ilvl="0" w:tplc="8C260CF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D6225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0077DC2"/>
    <w:multiLevelType w:val="hybridMultilevel"/>
    <w:tmpl w:val="B0507E28"/>
    <w:lvl w:ilvl="0" w:tplc="7A4C47EC">
      <w:start w:val="1"/>
      <w:numFmt w:val="bullet"/>
      <w:lvlText w:val=""/>
      <w:lvlJc w:val="left"/>
      <w:pPr>
        <w:tabs>
          <w:tab w:val="num" w:pos="885"/>
        </w:tabs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DA62C6F"/>
    <w:multiLevelType w:val="hybridMultilevel"/>
    <w:tmpl w:val="6DF84F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13"/>
  </w:num>
  <w:num w:numId="7">
    <w:abstractNumId w:val="0"/>
  </w:num>
  <w:num w:numId="8">
    <w:abstractNumId w:val="14"/>
  </w:num>
  <w:num w:numId="9">
    <w:abstractNumId w:val="11"/>
  </w:num>
  <w:num w:numId="10">
    <w:abstractNumId w:val="12"/>
  </w:num>
  <w:num w:numId="11">
    <w:abstractNumId w:val="1"/>
  </w:num>
  <w:num w:numId="12">
    <w:abstractNumId w:val="3"/>
  </w:num>
  <w:num w:numId="13">
    <w:abstractNumId w:val="15"/>
  </w:num>
  <w:num w:numId="14">
    <w:abstractNumId w:val="10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04FE"/>
    <w:rsid w:val="00003E2C"/>
    <w:rsid w:val="00004780"/>
    <w:rsid w:val="00013ADC"/>
    <w:rsid w:val="000263FF"/>
    <w:rsid w:val="0002783A"/>
    <w:rsid w:val="00064A49"/>
    <w:rsid w:val="00073154"/>
    <w:rsid w:val="000957CF"/>
    <w:rsid w:val="000B7828"/>
    <w:rsid w:val="000D6A89"/>
    <w:rsid w:val="000E6C87"/>
    <w:rsid w:val="000F1ACA"/>
    <w:rsid w:val="00102B11"/>
    <w:rsid w:val="00104432"/>
    <w:rsid w:val="00126CEC"/>
    <w:rsid w:val="00141BEB"/>
    <w:rsid w:val="00147FB1"/>
    <w:rsid w:val="00151021"/>
    <w:rsid w:val="00160719"/>
    <w:rsid w:val="0016096E"/>
    <w:rsid w:val="00162D38"/>
    <w:rsid w:val="00165E97"/>
    <w:rsid w:val="00166F73"/>
    <w:rsid w:val="001725D8"/>
    <w:rsid w:val="00180DB0"/>
    <w:rsid w:val="001C3354"/>
    <w:rsid w:val="002040C0"/>
    <w:rsid w:val="0022083D"/>
    <w:rsid w:val="0022227E"/>
    <w:rsid w:val="00256FB8"/>
    <w:rsid w:val="00286192"/>
    <w:rsid w:val="002868B9"/>
    <w:rsid w:val="00292776"/>
    <w:rsid w:val="002B4421"/>
    <w:rsid w:val="002E3C1C"/>
    <w:rsid w:val="002F65C9"/>
    <w:rsid w:val="00312A0A"/>
    <w:rsid w:val="003165E5"/>
    <w:rsid w:val="00341EB8"/>
    <w:rsid w:val="00342F18"/>
    <w:rsid w:val="00343B72"/>
    <w:rsid w:val="00346747"/>
    <w:rsid w:val="00350742"/>
    <w:rsid w:val="00352EF0"/>
    <w:rsid w:val="0035508D"/>
    <w:rsid w:val="00381404"/>
    <w:rsid w:val="003A1C67"/>
    <w:rsid w:val="003A7235"/>
    <w:rsid w:val="003B317B"/>
    <w:rsid w:val="003F71CB"/>
    <w:rsid w:val="00440FEE"/>
    <w:rsid w:val="00445498"/>
    <w:rsid w:val="00466F48"/>
    <w:rsid w:val="00481070"/>
    <w:rsid w:val="00481F0C"/>
    <w:rsid w:val="004A2B18"/>
    <w:rsid w:val="004A4EF9"/>
    <w:rsid w:val="004C65B2"/>
    <w:rsid w:val="004D10CD"/>
    <w:rsid w:val="004E0637"/>
    <w:rsid w:val="004E0FAE"/>
    <w:rsid w:val="005041D3"/>
    <w:rsid w:val="00526523"/>
    <w:rsid w:val="005360AD"/>
    <w:rsid w:val="00557AA8"/>
    <w:rsid w:val="00562893"/>
    <w:rsid w:val="0056617D"/>
    <w:rsid w:val="005849BB"/>
    <w:rsid w:val="005918B9"/>
    <w:rsid w:val="00592C60"/>
    <w:rsid w:val="005977BA"/>
    <w:rsid w:val="005B003F"/>
    <w:rsid w:val="005B22FC"/>
    <w:rsid w:val="005D073D"/>
    <w:rsid w:val="005E2C18"/>
    <w:rsid w:val="005E4DE1"/>
    <w:rsid w:val="005E6CD1"/>
    <w:rsid w:val="006076CE"/>
    <w:rsid w:val="00616ADE"/>
    <w:rsid w:val="00620288"/>
    <w:rsid w:val="0063710B"/>
    <w:rsid w:val="00644C6D"/>
    <w:rsid w:val="006768AE"/>
    <w:rsid w:val="00685C38"/>
    <w:rsid w:val="00691D1B"/>
    <w:rsid w:val="0069692D"/>
    <w:rsid w:val="00697436"/>
    <w:rsid w:val="006C0C86"/>
    <w:rsid w:val="006C5A00"/>
    <w:rsid w:val="006D29A4"/>
    <w:rsid w:val="006D3366"/>
    <w:rsid w:val="006E697F"/>
    <w:rsid w:val="00713711"/>
    <w:rsid w:val="0072747E"/>
    <w:rsid w:val="0073704C"/>
    <w:rsid w:val="00737961"/>
    <w:rsid w:val="00750204"/>
    <w:rsid w:val="00753A75"/>
    <w:rsid w:val="00780650"/>
    <w:rsid w:val="0078767F"/>
    <w:rsid w:val="007F579B"/>
    <w:rsid w:val="007F7848"/>
    <w:rsid w:val="00801611"/>
    <w:rsid w:val="008201DD"/>
    <w:rsid w:val="0083281A"/>
    <w:rsid w:val="00835D16"/>
    <w:rsid w:val="008525CC"/>
    <w:rsid w:val="00852DB5"/>
    <w:rsid w:val="00865BE8"/>
    <w:rsid w:val="00867792"/>
    <w:rsid w:val="00871017"/>
    <w:rsid w:val="008A2B4D"/>
    <w:rsid w:val="008B15D9"/>
    <w:rsid w:val="008C1B48"/>
    <w:rsid w:val="008D39BD"/>
    <w:rsid w:val="00933392"/>
    <w:rsid w:val="00A004FE"/>
    <w:rsid w:val="00A03A79"/>
    <w:rsid w:val="00A04BFD"/>
    <w:rsid w:val="00A23D60"/>
    <w:rsid w:val="00A3181A"/>
    <w:rsid w:val="00A34956"/>
    <w:rsid w:val="00A56953"/>
    <w:rsid w:val="00A66051"/>
    <w:rsid w:val="00A72D3F"/>
    <w:rsid w:val="00A746D7"/>
    <w:rsid w:val="00A97567"/>
    <w:rsid w:val="00AB0191"/>
    <w:rsid w:val="00AD5D50"/>
    <w:rsid w:val="00AF3A96"/>
    <w:rsid w:val="00AF59CF"/>
    <w:rsid w:val="00B21F60"/>
    <w:rsid w:val="00B266F0"/>
    <w:rsid w:val="00B35C8A"/>
    <w:rsid w:val="00B67B26"/>
    <w:rsid w:val="00B67EE8"/>
    <w:rsid w:val="00B75194"/>
    <w:rsid w:val="00BA5541"/>
    <w:rsid w:val="00BB14B9"/>
    <w:rsid w:val="00C0524D"/>
    <w:rsid w:val="00C05304"/>
    <w:rsid w:val="00C1657F"/>
    <w:rsid w:val="00C31253"/>
    <w:rsid w:val="00C358E4"/>
    <w:rsid w:val="00C55D3C"/>
    <w:rsid w:val="00C60D6C"/>
    <w:rsid w:val="00C73A89"/>
    <w:rsid w:val="00CB42D0"/>
    <w:rsid w:val="00CC1FCA"/>
    <w:rsid w:val="00CC7457"/>
    <w:rsid w:val="00CD6B23"/>
    <w:rsid w:val="00CE6440"/>
    <w:rsid w:val="00CF086D"/>
    <w:rsid w:val="00CF691E"/>
    <w:rsid w:val="00D172F4"/>
    <w:rsid w:val="00D47685"/>
    <w:rsid w:val="00D562C5"/>
    <w:rsid w:val="00D64915"/>
    <w:rsid w:val="00D749AA"/>
    <w:rsid w:val="00DB2297"/>
    <w:rsid w:val="00DB47E5"/>
    <w:rsid w:val="00DD7CB2"/>
    <w:rsid w:val="00DF57BE"/>
    <w:rsid w:val="00E0042C"/>
    <w:rsid w:val="00E208FE"/>
    <w:rsid w:val="00E314C9"/>
    <w:rsid w:val="00E33B92"/>
    <w:rsid w:val="00E6013F"/>
    <w:rsid w:val="00E76708"/>
    <w:rsid w:val="00EA04AE"/>
    <w:rsid w:val="00EA153D"/>
    <w:rsid w:val="00EB7B08"/>
    <w:rsid w:val="00EC0D69"/>
    <w:rsid w:val="00EE12F0"/>
    <w:rsid w:val="00EE32CE"/>
    <w:rsid w:val="00F04D3D"/>
    <w:rsid w:val="00F05C73"/>
    <w:rsid w:val="00F13581"/>
    <w:rsid w:val="00F37ED7"/>
    <w:rsid w:val="00F47611"/>
    <w:rsid w:val="00F70B25"/>
    <w:rsid w:val="00F849F0"/>
    <w:rsid w:val="00FB7C45"/>
    <w:rsid w:val="00FC5BF8"/>
    <w:rsid w:val="00FD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  <o:r id="V:Rule2" type="connector" idref="#_x0000_s103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835D16"/>
    <w:pPr>
      <w:keepNext/>
      <w:spacing w:after="0" w:line="240" w:lineRule="auto"/>
      <w:outlineLvl w:val="1"/>
    </w:pPr>
    <w:rPr>
      <w:rFonts w:ascii="VN-NTime" w:eastAsia="Times New Roman" w:hAnsi="VN-NTime" w:cs="Times New Roman"/>
      <w:sz w:val="30"/>
      <w:szCs w:val="20"/>
    </w:rPr>
  </w:style>
  <w:style w:type="paragraph" w:styleId="Heading3">
    <w:name w:val="heading 3"/>
    <w:basedOn w:val="Normal"/>
    <w:next w:val="Normal"/>
    <w:link w:val="Heading3Char"/>
    <w:qFormat/>
    <w:rsid w:val="00835D16"/>
    <w:pPr>
      <w:keepNext/>
      <w:spacing w:after="0" w:line="240" w:lineRule="auto"/>
      <w:jc w:val="both"/>
      <w:outlineLvl w:val="2"/>
    </w:pPr>
    <w:rPr>
      <w:rFonts w:ascii="VNI-WIN Sample Font" w:eastAsia="Times New Roman" w:hAnsi="VNI-WIN Sample Font" w:cs="Times New Roman"/>
      <w:b/>
      <w:noProof w:val="0"/>
      <w:sz w:val="26"/>
      <w:szCs w:val="20"/>
    </w:rPr>
  </w:style>
  <w:style w:type="paragraph" w:styleId="Heading4">
    <w:name w:val="heading 4"/>
    <w:basedOn w:val="Normal"/>
    <w:next w:val="Normal"/>
    <w:link w:val="Heading4Char"/>
    <w:qFormat/>
    <w:rsid w:val="00835D16"/>
    <w:pPr>
      <w:keepNext/>
      <w:spacing w:after="0" w:line="240" w:lineRule="auto"/>
      <w:jc w:val="center"/>
      <w:outlineLvl w:val="3"/>
    </w:pPr>
    <w:rPr>
      <w:rFonts w:ascii="VN-NTime" w:eastAsia="Times New Roman" w:hAnsi="VN-NTime" w:cs="Times New Roman"/>
      <w:b/>
      <w:sz w:val="40"/>
      <w:szCs w:val="20"/>
    </w:rPr>
  </w:style>
  <w:style w:type="paragraph" w:styleId="Heading7">
    <w:name w:val="heading 7"/>
    <w:basedOn w:val="Normal"/>
    <w:next w:val="Normal"/>
    <w:link w:val="Heading7Char"/>
    <w:qFormat/>
    <w:rsid w:val="00835D16"/>
    <w:pPr>
      <w:spacing w:before="240" w:after="60" w:line="240" w:lineRule="auto"/>
      <w:jc w:val="both"/>
      <w:outlineLvl w:val="6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  <w:style w:type="character" w:styleId="Hyperlink">
    <w:name w:val="Hyperlink"/>
    <w:basedOn w:val="DefaultParagraphFont"/>
    <w:uiPriority w:val="99"/>
    <w:semiHidden/>
    <w:unhideWhenUsed/>
    <w:rsid w:val="0078065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80650"/>
    <w:rPr>
      <w:color w:val="800080"/>
      <w:u w:val="single"/>
    </w:rPr>
  </w:style>
  <w:style w:type="paragraph" w:customStyle="1" w:styleId="font5">
    <w:name w:val="font5"/>
    <w:basedOn w:val="Normal"/>
    <w:rsid w:val="00780650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noProof w:val="0"/>
      <w:sz w:val="26"/>
      <w:szCs w:val="26"/>
    </w:rPr>
  </w:style>
  <w:style w:type="paragraph" w:customStyle="1" w:styleId="xl190">
    <w:name w:val="xl190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1">
    <w:name w:val="xl191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2">
    <w:name w:val="xl192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3">
    <w:name w:val="xl193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4">
    <w:name w:val="xl194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5">
    <w:name w:val="xl195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6">
    <w:name w:val="xl196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7">
    <w:name w:val="xl197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8">
    <w:name w:val="xl198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paragraph" w:customStyle="1" w:styleId="xl199">
    <w:name w:val="xl199"/>
    <w:basedOn w:val="Normal"/>
    <w:rsid w:val="007806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noProof w:val="0"/>
      <w:sz w:val="26"/>
      <w:szCs w:val="26"/>
    </w:rPr>
  </w:style>
  <w:style w:type="character" w:customStyle="1" w:styleId="Heading2Char">
    <w:name w:val="Heading 2 Char"/>
    <w:basedOn w:val="DefaultParagraphFont"/>
    <w:link w:val="Heading2"/>
    <w:rsid w:val="00835D16"/>
    <w:rPr>
      <w:rFonts w:ascii="VN-NTime" w:eastAsia="Times New Roman" w:hAnsi="VN-NTime" w:cs="Times New Roman"/>
      <w:noProof/>
      <w:sz w:val="30"/>
      <w:szCs w:val="20"/>
    </w:rPr>
  </w:style>
  <w:style w:type="character" w:customStyle="1" w:styleId="Heading3Char">
    <w:name w:val="Heading 3 Char"/>
    <w:basedOn w:val="DefaultParagraphFont"/>
    <w:link w:val="Heading3"/>
    <w:rsid w:val="00835D16"/>
    <w:rPr>
      <w:rFonts w:ascii="VNI-WIN Sample Font" w:eastAsia="Times New Roman" w:hAnsi="VNI-WIN Sample Font" w:cs="Times New Roman"/>
      <w:b/>
      <w:sz w:val="26"/>
      <w:szCs w:val="20"/>
    </w:rPr>
  </w:style>
  <w:style w:type="character" w:customStyle="1" w:styleId="Heading4Char">
    <w:name w:val="Heading 4 Char"/>
    <w:basedOn w:val="DefaultParagraphFont"/>
    <w:link w:val="Heading4"/>
    <w:rsid w:val="00835D16"/>
    <w:rPr>
      <w:rFonts w:ascii="VN-NTime" w:eastAsia="Times New Roman" w:hAnsi="VN-NTime" w:cs="Times New Roman"/>
      <w:b/>
      <w:noProof/>
      <w:sz w:val="40"/>
      <w:szCs w:val="20"/>
    </w:rPr>
  </w:style>
  <w:style w:type="character" w:customStyle="1" w:styleId="Heading7Char">
    <w:name w:val="Heading 7 Char"/>
    <w:basedOn w:val="DefaultParagraphFont"/>
    <w:link w:val="Heading7"/>
    <w:rsid w:val="00835D16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TT">
    <w:name w:val="TT"/>
    <w:basedOn w:val="Normal"/>
    <w:autoRedefine/>
    <w:rsid w:val="00835D16"/>
    <w:pPr>
      <w:tabs>
        <w:tab w:val="right" w:leader="dot" w:pos="8640"/>
      </w:tabs>
      <w:spacing w:after="0" w:line="240" w:lineRule="auto"/>
      <w:jc w:val="both"/>
    </w:pPr>
    <w:rPr>
      <w:rFonts w:ascii="VNI-WIN Sample Font" w:eastAsia="Times New Roman" w:hAnsi="VNI-WIN Sample Font" w:cs="Times New Roman"/>
      <w:szCs w:val="20"/>
    </w:rPr>
  </w:style>
  <w:style w:type="paragraph" w:customStyle="1" w:styleId="NormalVNI-Helve-Condense">
    <w:name w:val="Normal + VNI-Helve-Condense"/>
    <w:aliases w:val="10.5 pt,Bold,Centered,Before:  6 pt,After:  ..."/>
    <w:basedOn w:val="Normal"/>
    <w:rsid w:val="00835D16"/>
    <w:pPr>
      <w:spacing w:before="120" w:after="120" w:line="240" w:lineRule="auto"/>
      <w:jc w:val="center"/>
    </w:pPr>
    <w:rPr>
      <w:rFonts w:ascii="VNI-Helve-Condense" w:eastAsia="Times New Roman" w:hAnsi="VNI-Helve-Condense" w:cs="Times New Roman"/>
      <w:b/>
      <w:bCs/>
      <w:sz w:val="21"/>
      <w:szCs w:val="21"/>
    </w:rPr>
  </w:style>
  <w:style w:type="paragraph" w:styleId="BalloonText">
    <w:name w:val="Balloon Text"/>
    <w:basedOn w:val="Normal"/>
    <w:link w:val="BalloonTextChar"/>
    <w:semiHidden/>
    <w:rsid w:val="00835D16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835D16"/>
    <w:rPr>
      <w:rFonts w:ascii="Tahoma" w:eastAsia="Times New Roman" w:hAnsi="Tahoma" w:cs="Tahoma"/>
      <w:noProof/>
      <w:sz w:val="16"/>
      <w:szCs w:val="16"/>
    </w:rPr>
  </w:style>
  <w:style w:type="paragraph" w:styleId="ListBullet">
    <w:name w:val="List Bullet"/>
    <w:basedOn w:val="Normal"/>
    <w:rsid w:val="00835D16"/>
    <w:pPr>
      <w:numPr>
        <w:numId w:val="7"/>
      </w:numPr>
      <w:spacing w:after="0" w:line="240" w:lineRule="auto"/>
    </w:pPr>
    <w:rPr>
      <w:rFonts w:ascii="VNI-Times" w:eastAsia="Times New Roman" w:hAnsi="VNI-Times" w:cs="Times New Roman"/>
      <w:noProof w:val="0"/>
      <w:szCs w:val="24"/>
    </w:rPr>
  </w:style>
  <w:style w:type="character" w:styleId="PageNumber">
    <w:name w:val="page number"/>
    <w:basedOn w:val="DefaultParagraphFont"/>
    <w:rsid w:val="00835D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1455</Words>
  <Characters>8299</Characters>
  <Application>Microsoft Office Word</Application>
  <DocSecurity>0</DocSecurity>
  <Lines>69</Lines>
  <Paragraphs>19</Paragraphs>
  <ScaleCrop>false</ScaleCrop>
  <Company/>
  <LinksUpToDate>false</LinksUpToDate>
  <CharactersWithSpaces>9735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146</cp:revision>
  <cp:lastPrinted>2014-09-08T00:44:00Z</cp:lastPrinted>
  <dcterms:created xsi:type="dcterms:W3CDTF">2013-01-29T09:42:00Z</dcterms:created>
  <dcterms:modified xsi:type="dcterms:W3CDTF">2016-09-23T07:24:00Z</dcterms:modified>
</cp:coreProperties>
</file>